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C4" w:rsidRPr="00FD38C4" w:rsidRDefault="00FD38C4" w:rsidP="00FD38C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</w:rPr>
        <w:t>2018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학년도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신입생</w:t>
      </w:r>
    </w:p>
    <w:p w:rsidR="00FD38C4" w:rsidRPr="00FD38C4" w:rsidRDefault="00FD38C4" w:rsidP="00FD38C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</w:rPr>
        <w:t>“2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차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전형캠프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및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학부모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면접</w:t>
      </w:r>
      <w:r w:rsidRPr="00FD38C4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</w:rPr>
        <w:t xml:space="preserve">”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일정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 w:val="30"/>
          <w:szCs w:val="30"/>
        </w:rPr>
        <w:t>공지</w:t>
      </w:r>
    </w:p>
    <w:p w:rsidR="00FD38C4" w:rsidRPr="00FD38C4" w:rsidRDefault="00FD38C4" w:rsidP="00FD38C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1.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전형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캠프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 2017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11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금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 - 5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* 11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금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오후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2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시까지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입교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2.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장소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: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본교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충청북도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제천시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덕산면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약초로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561)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3.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학부모면접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 11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4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토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), 11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5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*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면접시간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전까지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학교에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도착해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주십시오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</w:p>
    <w:p w:rsidR="00FD38C4" w:rsidRPr="00FD38C4" w:rsidRDefault="00FD38C4" w:rsidP="00FD38C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학부모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면접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안내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-</w:t>
      </w:r>
    </w:p>
    <w:p w:rsidR="00FD38C4" w:rsidRPr="00FD38C4" w:rsidRDefault="00FD38C4" w:rsidP="00FD38C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*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각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시간별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대상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가정을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확인해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주시고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동일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시간대의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경우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면접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순서가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따로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없습니다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체" w:hAnsi="굴림" w:cs="굴림"/>
          <w:color w:val="000000"/>
          <w:kern w:val="0"/>
          <w:szCs w:val="20"/>
        </w:rPr>
        <w:t>면접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시간은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거주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지역을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고려하여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순서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배정하였습니다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399"/>
        <w:gridCol w:w="2797"/>
        <w:gridCol w:w="2797"/>
      </w:tblGrid>
      <w:tr w:rsidR="00FD38C4" w:rsidRPr="00FD38C4" w:rsidTr="00FD38C4">
        <w:trPr>
          <w:trHeight w:val="370"/>
        </w:trPr>
        <w:tc>
          <w:tcPr>
            <w:tcW w:w="2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면접실</w:t>
            </w:r>
            <w:proofErr w:type="spellEnd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면접실</w:t>
            </w:r>
            <w:proofErr w:type="spellEnd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FD38C4" w:rsidRPr="00FD38C4" w:rsidTr="00FD38C4">
        <w:trPr>
          <w:trHeight w:val="370"/>
        </w:trPr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11/4(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토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15:00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박지해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지연우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강하늘</w:t>
            </w:r>
          </w:p>
        </w:tc>
      </w:tr>
      <w:tr w:rsidR="00FD38C4" w:rsidRPr="00FD38C4" w:rsidTr="00FD38C4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16:00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윤현태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조재영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신세웅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김형헌</w:t>
            </w:r>
            <w:proofErr w:type="spellEnd"/>
          </w:p>
        </w:tc>
      </w:tr>
      <w:tr w:rsidR="00FD38C4" w:rsidRPr="00FD38C4" w:rsidTr="00FD38C4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17:00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DE318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정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="003E4477"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/ </w:t>
            </w:r>
            <w:proofErr w:type="spellStart"/>
            <w:r w:rsidR="003E4477"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>김산아</w:t>
            </w:r>
            <w:bookmarkStart w:id="0" w:name="_GoBack"/>
            <w:bookmarkEnd w:id="0"/>
            <w:proofErr w:type="spellEnd"/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DE318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서찬율</w:t>
            </w:r>
            <w:proofErr w:type="spellEnd"/>
          </w:p>
        </w:tc>
      </w:tr>
      <w:tr w:rsidR="00FD38C4" w:rsidRPr="00FD38C4" w:rsidTr="00FD38C4">
        <w:trPr>
          <w:trHeight w:val="370"/>
        </w:trPr>
        <w:tc>
          <w:tcPr>
            <w:tcW w:w="2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면접실</w:t>
            </w:r>
            <w:proofErr w:type="spellEnd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면접실</w:t>
            </w:r>
            <w:proofErr w:type="spellEnd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FD38C4" w:rsidRPr="00FD38C4" w:rsidTr="00FD38C4">
        <w:trPr>
          <w:trHeight w:val="426"/>
        </w:trPr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11/5(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일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09:00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조예나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노현지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정하연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김예원</w:t>
            </w:r>
          </w:p>
        </w:tc>
      </w:tr>
      <w:tr w:rsidR="00FD38C4" w:rsidRPr="00FD38C4" w:rsidTr="00FD38C4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10:00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오현우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김동진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최현서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권준휘</w:t>
            </w:r>
          </w:p>
        </w:tc>
      </w:tr>
      <w:tr w:rsidR="00FD38C4" w:rsidRPr="00FD38C4" w:rsidTr="00FD38C4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11:00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김다슬</w:t>
            </w:r>
            <w:proofErr w:type="spellEnd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양지원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이승연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이한주</w:t>
            </w:r>
          </w:p>
        </w:tc>
      </w:tr>
      <w:tr w:rsidR="00FD38C4" w:rsidRPr="00FD38C4" w:rsidTr="00FD38C4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13:00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윤민규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이다정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형두희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허찬솔</w:t>
            </w:r>
            <w:proofErr w:type="spellEnd"/>
          </w:p>
        </w:tc>
      </w:tr>
      <w:tr w:rsidR="00FD38C4" w:rsidRPr="00FD38C4" w:rsidTr="00FD38C4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14:00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박한울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김유환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강태경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정채용준</w:t>
            </w:r>
            <w:proofErr w:type="spellEnd"/>
          </w:p>
        </w:tc>
      </w:tr>
      <w:tr w:rsidR="00FD38C4" w:rsidRPr="00FD38C4" w:rsidTr="00FD38C4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38C4" w:rsidRPr="00FD38C4" w:rsidRDefault="00FD38C4" w:rsidP="00FD3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15:00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FD38C4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남궁승홍</w:t>
            </w:r>
            <w:proofErr w:type="spellEnd"/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FD38C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조영경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8C4" w:rsidRPr="00FD38C4" w:rsidRDefault="00DE3189" w:rsidP="00FD38C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8C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이한준</w:t>
            </w:r>
          </w:p>
        </w:tc>
      </w:tr>
    </w:tbl>
    <w:p w:rsidR="00FD38C4" w:rsidRPr="00FD38C4" w:rsidRDefault="00FD38C4" w:rsidP="00FD38C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*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면접일정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조정이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필요하신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분은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학교로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문의바랍니다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(043-653-5792~3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담당자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유아름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양정호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체" w:hAnsi="굴림체" w:cs="굴림"/>
          <w:color w:val="000000"/>
          <w:kern w:val="0"/>
          <w:szCs w:val="20"/>
        </w:rPr>
      </w:pPr>
    </w:p>
    <w:p w:rsid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체" w:hAnsi="굴림체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체" w:hAnsi="굴림체" w:cs="굴림"/>
          <w:color w:val="000000"/>
          <w:kern w:val="0"/>
          <w:szCs w:val="20"/>
        </w:rPr>
        <w:lastRenderedPageBreak/>
        <w:t>※</w:t>
      </w:r>
      <w:r w:rsidRPr="00FD38C4">
        <w:rPr>
          <w:rFonts w:ascii="굴림" w:eastAsia="굴림체" w:hAnsi="굴림체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주의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사항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1)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준비물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</w:p>
    <w:p w:rsidR="00FD38C4" w:rsidRPr="00FD38C4" w:rsidRDefault="00FD38C4" w:rsidP="00FD38C4">
      <w:pPr>
        <w:snapToGrid w:val="0"/>
        <w:spacing w:after="0" w:line="384" w:lineRule="auto"/>
        <w:ind w:left="1000" w:hanging="10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D38C4">
        <w:rPr>
          <w:rFonts w:ascii="굴림" w:eastAsia="굴림체" w:hAnsi="굴림" w:cs="굴림"/>
          <w:color w:val="000000"/>
          <w:kern w:val="0"/>
          <w:szCs w:val="20"/>
        </w:rPr>
        <w:t>학생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생활할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개인용품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겨울옷</w:t>
      </w:r>
      <w:proofErr w:type="spell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속옷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활동복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작업복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비옷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우산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운동화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세면도구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비누</w:t>
      </w:r>
      <w:r w:rsidRPr="00FD38C4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치약</w:t>
      </w:r>
      <w:r w:rsidRPr="00FD38C4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샴푸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등은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친환경제품으로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실내화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침낭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개인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컵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학습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준비물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필기도구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연필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지우개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공책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읽을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책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D38C4">
        <w:rPr>
          <w:rFonts w:ascii="굴림" w:eastAsia="굴림체" w:hAnsi="굴림" w:cs="굴림"/>
          <w:color w:val="000000"/>
          <w:kern w:val="0"/>
          <w:szCs w:val="20"/>
        </w:rPr>
        <w:t>학부모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개인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컵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실내화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D38C4">
        <w:rPr>
          <w:rFonts w:ascii="굴림" w:eastAsia="굴림체" w:hAnsi="굴림" w:cs="굴림"/>
          <w:color w:val="000000"/>
          <w:kern w:val="0"/>
          <w:szCs w:val="20"/>
        </w:rPr>
        <w:t>참가비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가정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당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만원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숙식비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실습비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포함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체" w:hAnsi="굴림" w:cs="굴림"/>
          <w:color w:val="000000"/>
          <w:kern w:val="0"/>
          <w:szCs w:val="20"/>
        </w:rPr>
        <w:t>참가비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입금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proofErr w:type="gramStart"/>
      <w:r w:rsidRPr="00FD38C4">
        <w:rPr>
          <w:rFonts w:ascii="굴림" w:eastAsia="굴림체" w:hAnsi="굴림" w:cs="굴림"/>
          <w:color w:val="000000"/>
          <w:kern w:val="0"/>
          <w:szCs w:val="20"/>
        </w:rPr>
        <w:t>계좌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농협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간디공동체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421089-51-039319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" w:hAnsi="굴림" w:cs="굴림"/>
          <w:color w:val="000000"/>
          <w:kern w:val="0"/>
          <w:szCs w:val="20"/>
        </w:rPr>
        <w:tab/>
      </w:r>
      <w:r w:rsidRPr="00FD38C4">
        <w:rPr>
          <w:rFonts w:ascii="굴림" w:eastAsia="굴림체" w:hAnsi="굴림체" w:cs="굴림"/>
          <w:color w:val="000000"/>
          <w:kern w:val="0"/>
          <w:szCs w:val="20"/>
        </w:rPr>
        <w:t>※</w:t>
      </w:r>
      <w:r w:rsidRPr="00FD38C4">
        <w:rPr>
          <w:rFonts w:ascii="굴림" w:eastAsia="굴림체" w:hAnsi="굴림체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반드시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학생이름으로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입금해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주시기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바랍니다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2)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부모님이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미리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읽어야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필독서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중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권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이상은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반드시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읽고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오셔야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합니다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.)</w:t>
      </w:r>
    </w:p>
    <w:p w:rsidR="00FD38C4" w:rsidRPr="00FD38C4" w:rsidRDefault="00FD38C4" w:rsidP="00FD38C4">
      <w:pPr>
        <w:numPr>
          <w:ilvl w:val="0"/>
          <w:numId w:val="1"/>
        </w:numPr>
        <w:snapToGrid w:val="0"/>
        <w:spacing w:after="0" w:line="384" w:lineRule="auto"/>
        <w:ind w:left="3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체" w:hAnsi="굴림" w:cs="굴림"/>
          <w:color w:val="000000"/>
          <w:kern w:val="0"/>
          <w:szCs w:val="20"/>
        </w:rPr>
        <w:t>흔들리며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피는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꽃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간디학교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/ 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제천간디학교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지음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/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궁리</w:t>
      </w:r>
    </w:p>
    <w:p w:rsidR="00FD38C4" w:rsidRPr="00FD38C4" w:rsidRDefault="00FD38C4" w:rsidP="00FD38C4">
      <w:pPr>
        <w:numPr>
          <w:ilvl w:val="0"/>
          <w:numId w:val="2"/>
        </w:numPr>
        <w:snapToGrid w:val="0"/>
        <w:spacing w:after="0" w:line="384" w:lineRule="auto"/>
        <w:ind w:left="3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체" w:hAnsi="굴림" w:cs="굴림"/>
          <w:color w:val="000000"/>
          <w:kern w:val="0"/>
          <w:szCs w:val="20"/>
        </w:rPr>
        <w:t>살림의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경제학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/ 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강수돌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지음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/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인물과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사상사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" w:eastAsia="굴림체" w:hAnsi="굴림체" w:cs="굴림"/>
          <w:color w:val="000000"/>
          <w:kern w:val="0"/>
          <w:szCs w:val="20"/>
        </w:rPr>
        <w:t>※</w:t>
      </w:r>
      <w:r w:rsidRPr="00FD38C4">
        <w:rPr>
          <w:rFonts w:ascii="굴림" w:eastAsia="굴림체" w:hAnsi="굴림체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앞으로의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전형일정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및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방법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1. 2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차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전형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합격자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발표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 11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6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월요일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홈페이지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공지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2. 2018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신입생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예비학교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신입생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proofErr w:type="gramStart"/>
      <w:r w:rsidRPr="00FD38C4">
        <w:rPr>
          <w:rFonts w:ascii="굴림" w:eastAsia="굴림체" w:hAnsi="굴림" w:cs="굴림"/>
          <w:color w:val="000000"/>
          <w:kern w:val="0"/>
          <w:szCs w:val="20"/>
        </w:rPr>
        <w:t>학부모연수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12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16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토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)~17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), 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박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2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일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특별한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사정이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없는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모든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신입생과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학부모님께서는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반드시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참석하셔야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합니다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숙식비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학습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활동비는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별도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부담입니다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3.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기타</w:t>
      </w:r>
    </w:p>
    <w:p w:rsidR="00FD38C4" w:rsidRPr="00FD38C4" w:rsidRDefault="00FD38C4" w:rsidP="00FD38C4">
      <w:pPr>
        <w:snapToGrid w:val="0"/>
        <w:spacing w:after="0" w:line="384" w:lineRule="auto"/>
        <w:ind w:left="200" w:hanging="2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대중교통으로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오는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경우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충주에서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진천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-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덕산과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혼동하지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말고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단양</w:t>
      </w:r>
      <w:r w:rsidRPr="00FD38C4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-</w:t>
      </w:r>
      <w:proofErr w:type="spellStart"/>
      <w:r w:rsidRPr="00FD38C4">
        <w:rPr>
          <w:rFonts w:ascii="굴림" w:eastAsia="굴림체" w:hAnsi="굴림" w:cs="굴림"/>
          <w:b/>
          <w:bCs/>
          <w:color w:val="000000"/>
          <w:kern w:val="0"/>
          <w:szCs w:val="20"/>
        </w:rPr>
        <w:t>덕산행</w:t>
      </w:r>
      <w:proofErr w:type="spell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버스표를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구매하세요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- 12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45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버스를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타면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덕산에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40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분경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도착합니다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덕산농협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앞에서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1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40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분에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학교로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이동하는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승합차를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운행하겠습니다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샴푸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치약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등은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친환경제품을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가져와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주세요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D38C4" w:rsidRPr="00FD38C4" w:rsidRDefault="00FD38C4" w:rsidP="00FD38C4">
      <w:pPr>
        <w:snapToGrid w:val="0"/>
        <w:spacing w:after="0" w:line="384" w:lineRule="auto"/>
        <w:ind w:left="200" w:hanging="2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가져오지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말아야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할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proofErr w:type="gramStart"/>
      <w:r w:rsidRPr="00FD38C4">
        <w:rPr>
          <w:rFonts w:ascii="굴림" w:eastAsia="굴림체" w:hAnsi="굴림" w:cs="굴림"/>
          <w:color w:val="000000"/>
          <w:kern w:val="0"/>
          <w:szCs w:val="20"/>
        </w:rPr>
        <w:t>것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과자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등의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개인간식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휴대폰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게임기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proofErr w:type="spellStart"/>
      <w:r w:rsidRPr="00FD38C4">
        <w:rPr>
          <w:rFonts w:ascii="굴림" w:eastAsia="굴림체" w:hAnsi="굴림" w:cs="굴림"/>
          <w:color w:val="000000"/>
          <w:kern w:val="0"/>
          <w:szCs w:val="20"/>
        </w:rPr>
        <w:t>닌텐도</w:t>
      </w:r>
      <w:proofErr w:type="spellEnd"/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등</w:t>
      </w:r>
      <w:r w:rsidRPr="00FD38C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),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차비를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제외한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필요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이상의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FD38C4">
        <w:rPr>
          <w:rFonts w:ascii="굴림" w:eastAsia="굴림체" w:hAnsi="굴림" w:cs="굴림"/>
          <w:color w:val="000000"/>
          <w:kern w:val="0"/>
          <w:szCs w:val="20"/>
        </w:rPr>
        <w:t>현금</w:t>
      </w:r>
    </w:p>
    <w:p w:rsidR="00C76B94" w:rsidRDefault="00C76B94"/>
    <w:sectPr w:rsidR="00C76B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421"/>
    <w:multiLevelType w:val="hybridMultilevel"/>
    <w:tmpl w:val="06AAFB12"/>
    <w:lvl w:ilvl="0" w:tplc="7CBCAF00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3BD01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C0E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2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8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4E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5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2D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B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14093"/>
    <w:multiLevelType w:val="hybridMultilevel"/>
    <w:tmpl w:val="EDFA4FAE"/>
    <w:lvl w:ilvl="0" w:tplc="45B0FC5E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56789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2A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A3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5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49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8F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CE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AB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C4"/>
    <w:rsid w:val="003E4477"/>
    <w:rsid w:val="00C76B94"/>
    <w:rsid w:val="00DE3189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38C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38C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uahreum</dc:creator>
  <cp:lastModifiedBy>uahreum</cp:lastModifiedBy>
  <cp:revision>5</cp:revision>
  <dcterms:created xsi:type="dcterms:W3CDTF">2017-10-23T01:20:00Z</dcterms:created>
  <dcterms:modified xsi:type="dcterms:W3CDTF">2017-10-24T07:12:00Z</dcterms:modified>
</cp:coreProperties>
</file>